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791DEC8F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5.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42444324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254E0C58" w:rsidR="00C97E28" w:rsidRPr="00E27707" w:rsidRDefault="00395085" w:rsidP="00707393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08 июня</w:t>
      </w:r>
      <w:r w:rsidR="00C97E28" w:rsidRPr="00E27707">
        <w:rPr>
          <w:b/>
          <w:sz w:val="28"/>
          <w:szCs w:val="28"/>
        </w:rPr>
        <w:t xml:space="preserve"> 202</w:t>
      </w:r>
      <w:r w:rsidR="0087238D">
        <w:rPr>
          <w:b/>
          <w:sz w:val="28"/>
          <w:szCs w:val="28"/>
        </w:rPr>
        <w:t>6</w:t>
      </w:r>
      <w:r w:rsidR="00C97E28" w:rsidRPr="00E27707">
        <w:rPr>
          <w:b/>
          <w:sz w:val="28"/>
          <w:szCs w:val="28"/>
        </w:rPr>
        <w:t xml:space="preserve"> года        </w:t>
      </w:r>
      <w:r>
        <w:rPr>
          <w:b/>
          <w:sz w:val="28"/>
          <w:szCs w:val="28"/>
        </w:rPr>
        <w:t xml:space="preserve">   </w:t>
      </w:r>
      <w:r w:rsidR="00C97E28" w:rsidRPr="00E27707">
        <w:rPr>
          <w:b/>
          <w:sz w:val="28"/>
          <w:szCs w:val="28"/>
        </w:rPr>
        <w:t xml:space="preserve">                                                                       </w:t>
      </w:r>
      <w:r w:rsidR="003A1958" w:rsidRPr="00E27707">
        <w:rPr>
          <w:b/>
          <w:sz w:val="28"/>
          <w:szCs w:val="28"/>
        </w:rPr>
        <w:t xml:space="preserve">       </w:t>
      </w:r>
      <w:r w:rsidR="00C97E28" w:rsidRPr="00E2770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8</w:t>
      </w:r>
      <w:r w:rsidR="00C97E28" w:rsidRPr="00E2770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1</w:t>
      </w:r>
    </w:p>
    <w:p w14:paraId="08CAEF08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13181529" w14:textId="77777777" w:rsidR="00E015CD" w:rsidRPr="004B655B" w:rsidRDefault="00E015CD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03C8EDDD" w14:textId="70356E11" w:rsidR="00E015CD" w:rsidRDefault="00E015CD" w:rsidP="00E015CD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освобождении от обязанностей председател</w:t>
      </w:r>
      <w:r w:rsidR="00395085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участков</w:t>
      </w:r>
      <w:r w:rsidR="00395085">
        <w:rPr>
          <w:b/>
          <w:sz w:val="28"/>
          <w:szCs w:val="28"/>
        </w:rPr>
        <w:t>ой</w:t>
      </w:r>
      <w:r w:rsidR="00F641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</w:t>
      </w:r>
      <w:r w:rsidR="00395085">
        <w:rPr>
          <w:b/>
          <w:sz w:val="28"/>
          <w:szCs w:val="28"/>
        </w:rPr>
        <w:t>ой</w:t>
      </w:r>
      <w:r>
        <w:rPr>
          <w:b/>
          <w:sz w:val="28"/>
          <w:szCs w:val="28"/>
        </w:rPr>
        <w:t xml:space="preserve"> комиссии избирательн</w:t>
      </w:r>
      <w:r w:rsidR="00395085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395085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№</w:t>
      </w:r>
      <w:r w:rsidR="00E27707">
        <w:rPr>
          <w:b/>
          <w:sz w:val="28"/>
          <w:szCs w:val="28"/>
        </w:rPr>
        <w:t xml:space="preserve"> </w:t>
      </w:r>
      <w:r w:rsidR="001E7A05">
        <w:rPr>
          <w:b/>
          <w:sz w:val="28"/>
          <w:szCs w:val="28"/>
        </w:rPr>
        <w:t>209</w:t>
      </w:r>
      <w:r w:rsidR="00395085">
        <w:rPr>
          <w:b/>
          <w:sz w:val="28"/>
          <w:szCs w:val="28"/>
        </w:rPr>
        <w:t>1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1892EBF3" w:rsidR="00C97E28" w:rsidRDefault="00B72473" w:rsidP="00F6415C">
      <w:pPr>
        <w:ind w:firstLine="426"/>
        <w:jc w:val="both"/>
        <w:rPr>
          <w:b/>
          <w:bCs/>
          <w:sz w:val="28"/>
          <w:szCs w:val="28"/>
        </w:rPr>
      </w:pPr>
      <w:r w:rsidRPr="00B23A24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7</w:t>
      </w:r>
      <w:r w:rsidRPr="00B23A24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8</w:t>
      </w:r>
      <w:r w:rsidRPr="00B23A24">
        <w:rPr>
          <w:sz w:val="28"/>
          <w:szCs w:val="28"/>
        </w:rPr>
        <w:t xml:space="preserve">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 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 xml:space="preserve">права </w:t>
      </w:r>
      <w:r w:rsidR="0087238D">
        <w:rPr>
          <w:sz w:val="28"/>
          <w:szCs w:val="28"/>
        </w:rPr>
        <w:br/>
      </w:r>
      <w:r w:rsidRPr="00B23A24">
        <w:rPr>
          <w:sz w:val="28"/>
          <w:szCs w:val="28"/>
        </w:rPr>
        <w:t>на участие в референдуме граждан Российской Федерации»</w:t>
      </w:r>
      <w:r>
        <w:rPr>
          <w:sz w:val="28"/>
          <w:szCs w:val="28"/>
        </w:rPr>
        <w:t>,</w:t>
      </w:r>
      <w:r w:rsidRPr="0002170F">
        <w:rPr>
          <w:sz w:val="28"/>
          <w:szCs w:val="28"/>
        </w:rPr>
        <w:t xml:space="preserve"> </w:t>
      </w:r>
      <w:r w:rsidRPr="00AF1878">
        <w:rPr>
          <w:sz w:val="28"/>
          <w:szCs w:val="28"/>
        </w:rPr>
        <w:t>пунктом 4 статьи 4 Закона</w:t>
      </w:r>
      <w:r>
        <w:rPr>
          <w:sz w:val="28"/>
          <w:szCs w:val="28"/>
        </w:rPr>
        <w:t xml:space="preserve"> </w:t>
      </w:r>
      <w:r w:rsidRPr="00AF1878">
        <w:rPr>
          <w:sz w:val="28"/>
          <w:szCs w:val="28"/>
        </w:rPr>
        <w:t>Санкт</w:t>
      </w:r>
      <w:r>
        <w:rPr>
          <w:sz w:val="28"/>
          <w:szCs w:val="28"/>
        </w:rPr>
        <w:t>-</w:t>
      </w:r>
      <w:r w:rsidRPr="00AF1878">
        <w:rPr>
          <w:sz w:val="28"/>
          <w:szCs w:val="28"/>
        </w:rPr>
        <w:t xml:space="preserve">Петербурга «О территориальных избирательных комиссиях </w:t>
      </w:r>
      <w:r w:rsidR="0087238D">
        <w:rPr>
          <w:sz w:val="28"/>
          <w:szCs w:val="28"/>
        </w:rPr>
        <w:br/>
      </w:r>
      <w:r w:rsidRPr="00AF1878">
        <w:rPr>
          <w:sz w:val="28"/>
          <w:szCs w:val="28"/>
        </w:rPr>
        <w:t>в Санкт</w:t>
      </w:r>
      <w:r w:rsidR="0087238D">
        <w:rPr>
          <w:sz w:val="28"/>
          <w:szCs w:val="28"/>
        </w:rPr>
        <w:t>-</w:t>
      </w:r>
      <w:r w:rsidRPr="00AF1878">
        <w:rPr>
          <w:sz w:val="28"/>
          <w:szCs w:val="28"/>
        </w:rPr>
        <w:t>Петербурге»</w:t>
      </w:r>
      <w:r>
        <w:rPr>
          <w:sz w:val="28"/>
          <w:szCs w:val="28"/>
        </w:rPr>
        <w:t xml:space="preserve"> </w:t>
      </w:r>
      <w:r w:rsidR="00C97E28">
        <w:rPr>
          <w:sz w:val="28"/>
          <w:szCs w:val="28"/>
        </w:rPr>
        <w:t>Территориальная избирательная комиссия № 61</w:t>
      </w:r>
    </w:p>
    <w:p w14:paraId="01FA0A70" w14:textId="77777777" w:rsidR="00C97E28" w:rsidRPr="0003175F" w:rsidRDefault="00C97E28" w:rsidP="00F6415C">
      <w:pPr>
        <w:widowControl w:val="0"/>
        <w:autoSpaceDE w:val="0"/>
        <w:autoSpaceDN w:val="0"/>
        <w:adjustRightInd w:val="0"/>
        <w:ind w:firstLine="426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5AA70503" w14:textId="3D8D89BA" w:rsidR="00B72473" w:rsidRDefault="00B72473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Освободить </w:t>
      </w:r>
      <w:proofErr w:type="spellStart"/>
      <w:r w:rsidR="00395085">
        <w:rPr>
          <w:sz w:val="28"/>
          <w:szCs w:val="28"/>
        </w:rPr>
        <w:t>Кухарец</w:t>
      </w:r>
      <w:proofErr w:type="spellEnd"/>
      <w:r w:rsidR="00395085">
        <w:rPr>
          <w:sz w:val="28"/>
          <w:szCs w:val="28"/>
        </w:rPr>
        <w:t xml:space="preserve"> Людмилу Анатольевну</w:t>
      </w:r>
      <w:r>
        <w:rPr>
          <w:sz w:val="28"/>
          <w:szCs w:val="28"/>
        </w:rPr>
        <w:t xml:space="preserve"> от обязанностей </w:t>
      </w:r>
      <w:r w:rsidRPr="008176AB">
        <w:rPr>
          <w:sz w:val="28"/>
          <w:szCs w:val="28"/>
        </w:rPr>
        <w:t xml:space="preserve">председателя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8176AB">
        <w:rPr>
          <w:sz w:val="28"/>
          <w:szCs w:val="28"/>
        </w:rPr>
        <w:t xml:space="preserve">№ </w:t>
      </w:r>
      <w:r>
        <w:rPr>
          <w:sz w:val="28"/>
          <w:szCs w:val="28"/>
        </w:rPr>
        <w:t>20</w:t>
      </w:r>
      <w:r w:rsidR="00395085">
        <w:rPr>
          <w:sz w:val="28"/>
          <w:szCs w:val="28"/>
        </w:rPr>
        <w:t>91</w:t>
      </w:r>
      <w:r w:rsidRPr="0002170F">
        <w:rPr>
          <w:sz w:val="28"/>
          <w:szCs w:val="28"/>
        </w:rPr>
        <w:t>.</w:t>
      </w:r>
    </w:p>
    <w:p w14:paraId="705574E8" w14:textId="77777777" w:rsidR="00C97E28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1972D60E" w14:textId="77777777" w:rsidR="00C97E28" w:rsidRPr="00FD49D0" w:rsidRDefault="00C97E28" w:rsidP="00F6415C">
      <w:pPr>
        <w:pStyle w:val="11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выписки из настоящего решения в </w:t>
      </w:r>
      <w:r w:rsidRPr="00FD49D0">
        <w:rPr>
          <w:sz w:val="28"/>
          <w:szCs w:val="28"/>
        </w:rPr>
        <w:t>соответствующ</w:t>
      </w:r>
      <w:r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ые </w:t>
      </w:r>
      <w:r w:rsidRPr="00FD49D0">
        <w:rPr>
          <w:sz w:val="28"/>
          <w:szCs w:val="28"/>
        </w:rPr>
        <w:t>комисси</w:t>
      </w:r>
      <w:r>
        <w:rPr>
          <w:sz w:val="28"/>
          <w:szCs w:val="28"/>
        </w:rPr>
        <w:t>и.</w:t>
      </w:r>
    </w:p>
    <w:p w14:paraId="658A8E9B" w14:textId="77777777" w:rsidR="00C97E28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4C31FE08" w14:textId="5832DDBE" w:rsidR="00C97E28" w:rsidRPr="00F6415C" w:rsidRDefault="00C97E28" w:rsidP="00F6415C">
      <w:pPr>
        <w:pStyle w:val="a7"/>
        <w:numPr>
          <w:ilvl w:val="0"/>
          <w:numId w:val="1"/>
        </w:numPr>
        <w:ind w:left="0" w:firstLine="426"/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  <w:r w:rsidR="00F6415C">
        <w:rPr>
          <w:sz w:val="28"/>
          <w:szCs w:val="20"/>
        </w:rPr>
        <w:t xml:space="preserve"> </w:t>
      </w:r>
      <w:r w:rsidRPr="00F6415C">
        <w:rPr>
          <w:sz w:val="28"/>
          <w:szCs w:val="20"/>
        </w:rPr>
        <w:t>Территориальной избирательной комиссии № 61</w:t>
      </w:r>
      <w:r w:rsidR="002B698E" w:rsidRPr="00F6415C">
        <w:rPr>
          <w:sz w:val="28"/>
          <w:szCs w:val="20"/>
        </w:rPr>
        <w:t xml:space="preserve"> Волкову А.И.</w:t>
      </w:r>
    </w:p>
    <w:p w14:paraId="441CCC30" w14:textId="77777777" w:rsidR="00C97E28" w:rsidRDefault="00C97E28" w:rsidP="002B698E">
      <w:pPr>
        <w:jc w:val="both"/>
        <w:rPr>
          <w:sz w:val="28"/>
          <w:szCs w:val="28"/>
        </w:rPr>
      </w:pPr>
    </w:p>
    <w:p w14:paraId="343B9AFF" w14:textId="77777777" w:rsidR="007B67B8" w:rsidRDefault="007B67B8" w:rsidP="002B698E">
      <w:pPr>
        <w:jc w:val="both"/>
        <w:rPr>
          <w:sz w:val="28"/>
          <w:szCs w:val="28"/>
        </w:rPr>
      </w:pPr>
    </w:p>
    <w:p w14:paraId="76738310" w14:textId="77777777" w:rsidR="007B67B8" w:rsidRPr="0054381A" w:rsidRDefault="007B67B8" w:rsidP="002B698E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55C29476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F1BCB89" w14:textId="0A4E41CD" w:rsidR="00B72473" w:rsidRPr="0003175F" w:rsidRDefault="00C97E28" w:rsidP="00E2770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</w:t>
      </w:r>
      <w:r w:rsidR="002B698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Л.Е. Королева                       </w:t>
      </w:r>
    </w:p>
    <w:sectPr w:rsidR="00B72473" w:rsidRPr="0003175F" w:rsidSect="00F6415C">
      <w:headerReference w:type="default" r:id="rId9"/>
      <w:headerReference w:type="first" r:id="rId10"/>
      <w:pgSz w:w="11906" w:h="16838" w:code="9"/>
      <w:pgMar w:top="567" w:right="851" w:bottom="567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D559E" w14:textId="77777777" w:rsidR="00067CA2" w:rsidRDefault="00067CA2">
      <w:r>
        <w:separator/>
      </w:r>
    </w:p>
  </w:endnote>
  <w:endnote w:type="continuationSeparator" w:id="0">
    <w:p w14:paraId="628F7DC2" w14:textId="77777777" w:rsidR="00067CA2" w:rsidRDefault="0006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49779" w14:textId="77777777" w:rsidR="00067CA2" w:rsidRDefault="00067CA2">
      <w:r>
        <w:separator/>
      </w:r>
    </w:p>
  </w:footnote>
  <w:footnote w:type="continuationSeparator" w:id="0">
    <w:p w14:paraId="46BAC57A" w14:textId="77777777" w:rsidR="00067CA2" w:rsidRDefault="00067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Pr="002E26D3" w:rsidRDefault="00C97E28" w:rsidP="002E26D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856CEE48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117D1"/>
    <w:rsid w:val="00065C04"/>
    <w:rsid w:val="00067CA2"/>
    <w:rsid w:val="00072E3E"/>
    <w:rsid w:val="000A44B8"/>
    <w:rsid w:val="001125E0"/>
    <w:rsid w:val="00154412"/>
    <w:rsid w:val="00182990"/>
    <w:rsid w:val="001E7A05"/>
    <w:rsid w:val="002B698E"/>
    <w:rsid w:val="002E26D3"/>
    <w:rsid w:val="00386778"/>
    <w:rsid w:val="00395085"/>
    <w:rsid w:val="00396DC4"/>
    <w:rsid w:val="003A1958"/>
    <w:rsid w:val="003A28C8"/>
    <w:rsid w:val="004527B4"/>
    <w:rsid w:val="004578DD"/>
    <w:rsid w:val="004F61F2"/>
    <w:rsid w:val="005D71E9"/>
    <w:rsid w:val="006065A3"/>
    <w:rsid w:val="006377BC"/>
    <w:rsid w:val="00645BE9"/>
    <w:rsid w:val="00654FA7"/>
    <w:rsid w:val="006C699C"/>
    <w:rsid w:val="00707393"/>
    <w:rsid w:val="0072689E"/>
    <w:rsid w:val="007B67B8"/>
    <w:rsid w:val="00815154"/>
    <w:rsid w:val="0087238D"/>
    <w:rsid w:val="008E3479"/>
    <w:rsid w:val="00A0407F"/>
    <w:rsid w:val="00A71276"/>
    <w:rsid w:val="00B054E2"/>
    <w:rsid w:val="00B72473"/>
    <w:rsid w:val="00C32B7E"/>
    <w:rsid w:val="00C63EDF"/>
    <w:rsid w:val="00C670BD"/>
    <w:rsid w:val="00C97E28"/>
    <w:rsid w:val="00CE348B"/>
    <w:rsid w:val="00CF2EDF"/>
    <w:rsid w:val="00D308FC"/>
    <w:rsid w:val="00D813A8"/>
    <w:rsid w:val="00E015CD"/>
    <w:rsid w:val="00E179A5"/>
    <w:rsid w:val="00E27707"/>
    <w:rsid w:val="00E709D6"/>
    <w:rsid w:val="00F6415C"/>
    <w:rsid w:val="00FB6A27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4</cp:revision>
  <cp:lastPrinted>2026-06-08T14:19:00Z</cp:lastPrinted>
  <dcterms:created xsi:type="dcterms:W3CDTF">2026-06-05T12:22:00Z</dcterms:created>
  <dcterms:modified xsi:type="dcterms:W3CDTF">2026-06-08T14:19:00Z</dcterms:modified>
</cp:coreProperties>
</file>